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11" w:rsidRPr="00215E51" w:rsidRDefault="00EB3911" w:rsidP="00215E51">
      <w:pPr>
        <w:rPr>
          <w:rFonts w:ascii="Times New Roman" w:hAnsi="Times New Roman" w:cs="Times New Roman"/>
          <w:b/>
        </w:rPr>
      </w:pPr>
      <w:r w:rsidRPr="00EB3911">
        <w:rPr>
          <w:rFonts w:ascii="Times New Roman" w:hAnsi="Times New Roman" w:cs="Times New Roman"/>
          <w:b/>
        </w:rPr>
        <w:t>MOKYTOJŲ KONSULTACIJŲ MOKINIAMS APSKAITOS LAPAS</w:t>
      </w:r>
    </w:p>
    <w:p w:rsidR="00EB3911" w:rsidRDefault="00215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Mokytojas</w:t>
      </w:r>
      <w:r w:rsidR="00EB3911" w:rsidRPr="00EB3911">
        <w:rPr>
          <w:rFonts w:ascii="Times New Roman" w:hAnsi="Times New Roman" w:cs="Times New Roman"/>
        </w:rPr>
        <w:t>: .....................</w:t>
      </w:r>
    </w:p>
    <w:p w:rsidR="00215E51" w:rsidRPr="00EB3911" w:rsidRDefault="00215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...........................</w:t>
      </w:r>
    </w:p>
    <w:p w:rsidR="00EB3911" w:rsidRPr="00EB3911" w:rsidRDefault="00EB3911">
      <w:pPr>
        <w:rPr>
          <w:rFonts w:ascii="Times New Roman" w:hAnsi="Times New Roman" w:cs="Times New Roman"/>
        </w:rPr>
      </w:pPr>
      <w:r w:rsidRPr="00EB3911">
        <w:rPr>
          <w:rFonts w:ascii="Times New Roman" w:hAnsi="Times New Roman" w:cs="Times New Roman"/>
        </w:rPr>
        <w:t>Kabinetas: 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435"/>
      </w:tblGrid>
      <w:tr w:rsidR="00EB3911" w:rsidRPr="00EB3911" w:rsidTr="00EB3911">
        <w:tc>
          <w:tcPr>
            <w:tcW w:w="704" w:type="dxa"/>
          </w:tcPr>
          <w:p w:rsidR="00EB3911" w:rsidRPr="00EB3911" w:rsidRDefault="00EB3911">
            <w:pPr>
              <w:rPr>
                <w:rFonts w:ascii="Times New Roman" w:hAnsi="Times New Roman" w:cs="Times New Roman"/>
                <w:b/>
              </w:rPr>
            </w:pPr>
            <w:r w:rsidRPr="00EB3911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3686" w:type="dxa"/>
          </w:tcPr>
          <w:p w:rsidR="00EB3911" w:rsidRPr="00EB3911" w:rsidRDefault="00EB3911">
            <w:pPr>
              <w:rPr>
                <w:rFonts w:ascii="Times New Roman" w:hAnsi="Times New Roman" w:cs="Times New Roman"/>
                <w:b/>
              </w:rPr>
            </w:pPr>
            <w:r w:rsidRPr="00EB3911">
              <w:rPr>
                <w:rFonts w:ascii="Times New Roman" w:hAnsi="Times New Roman" w:cs="Times New Roman"/>
                <w:b/>
              </w:rPr>
              <w:t>Mokinio pavardė, vardas</w:t>
            </w:r>
          </w:p>
        </w:tc>
        <w:tc>
          <w:tcPr>
            <w:tcW w:w="2435" w:type="dxa"/>
          </w:tcPr>
          <w:p w:rsidR="00EB3911" w:rsidRPr="00EB3911" w:rsidRDefault="00EB3911">
            <w:pPr>
              <w:rPr>
                <w:rFonts w:ascii="Times New Roman" w:hAnsi="Times New Roman" w:cs="Times New Roman"/>
                <w:b/>
              </w:rPr>
            </w:pPr>
            <w:r w:rsidRPr="00EB3911">
              <w:rPr>
                <w:rFonts w:ascii="Times New Roman" w:hAnsi="Times New Roman" w:cs="Times New Roman"/>
                <w:b/>
              </w:rPr>
              <w:t>Mokinio parašas</w:t>
            </w:r>
          </w:p>
        </w:tc>
      </w:tr>
      <w:tr w:rsidR="00EB3911" w:rsidRPr="00EB3911" w:rsidTr="00EB3911">
        <w:tc>
          <w:tcPr>
            <w:tcW w:w="704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EB391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</w:tr>
      <w:tr w:rsidR="00EB3911" w:rsidRPr="00EB3911" w:rsidTr="00EB3911">
        <w:tc>
          <w:tcPr>
            <w:tcW w:w="704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EB391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</w:tr>
      <w:tr w:rsidR="00EB3911" w:rsidRPr="00EB3911" w:rsidTr="00EB3911">
        <w:tc>
          <w:tcPr>
            <w:tcW w:w="704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EB391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</w:tr>
      <w:tr w:rsidR="00EB3911" w:rsidRPr="00EB3911" w:rsidTr="00EB3911">
        <w:tc>
          <w:tcPr>
            <w:tcW w:w="704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EB391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</w:tr>
      <w:tr w:rsidR="00EB3911" w:rsidRPr="00EB3911" w:rsidTr="00EB3911">
        <w:tc>
          <w:tcPr>
            <w:tcW w:w="704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EB391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</w:tr>
      <w:tr w:rsidR="00EB3911" w:rsidRPr="00EB3911" w:rsidTr="00EB3911">
        <w:tc>
          <w:tcPr>
            <w:tcW w:w="704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EB391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</w:tr>
      <w:tr w:rsidR="00EB3911" w:rsidRPr="00EB3911" w:rsidTr="00EB3911">
        <w:tc>
          <w:tcPr>
            <w:tcW w:w="704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EB391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</w:tr>
      <w:tr w:rsidR="00EB3911" w:rsidRPr="00EB3911" w:rsidTr="00EB3911">
        <w:tc>
          <w:tcPr>
            <w:tcW w:w="704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EB391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</w:tr>
      <w:tr w:rsidR="00EB3911" w:rsidRPr="00EB3911" w:rsidTr="00EB3911">
        <w:tc>
          <w:tcPr>
            <w:tcW w:w="704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EB391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</w:tr>
      <w:tr w:rsidR="00EB3911" w:rsidRPr="00EB3911" w:rsidTr="00EB3911">
        <w:tc>
          <w:tcPr>
            <w:tcW w:w="704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EB391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</w:tr>
      <w:tr w:rsidR="00EB3911" w:rsidRPr="00EB3911" w:rsidTr="00EB3911">
        <w:tc>
          <w:tcPr>
            <w:tcW w:w="704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EB391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</w:tr>
      <w:tr w:rsidR="00EB3911" w:rsidRPr="00EB3911" w:rsidTr="00EB3911">
        <w:tc>
          <w:tcPr>
            <w:tcW w:w="704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EB391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>
            <w:pPr>
              <w:rPr>
                <w:rFonts w:ascii="Times New Roman" w:hAnsi="Times New Roman" w:cs="Times New Roman"/>
              </w:rPr>
            </w:pPr>
          </w:p>
        </w:tc>
      </w:tr>
    </w:tbl>
    <w:p w:rsidR="00EB3911" w:rsidRDefault="00EB3911">
      <w:pPr>
        <w:rPr>
          <w:rFonts w:ascii="Times New Roman" w:hAnsi="Times New Roman" w:cs="Times New Roman"/>
        </w:rPr>
      </w:pPr>
    </w:p>
    <w:p w:rsidR="00EB3911" w:rsidRDefault="00EB3911">
      <w:pPr>
        <w:rPr>
          <w:rFonts w:ascii="Times New Roman" w:hAnsi="Times New Roman" w:cs="Times New Roman"/>
        </w:rPr>
      </w:pPr>
      <w:bookmarkStart w:id="0" w:name="_GoBack"/>
      <w:bookmarkEnd w:id="0"/>
    </w:p>
    <w:p w:rsidR="00EB3911" w:rsidRPr="00EB3911" w:rsidRDefault="00EB3911" w:rsidP="00EB3911">
      <w:pPr>
        <w:jc w:val="center"/>
        <w:rPr>
          <w:rFonts w:ascii="Times New Roman" w:hAnsi="Times New Roman" w:cs="Times New Roman"/>
          <w:b/>
        </w:rPr>
      </w:pPr>
      <w:r w:rsidRPr="00EB3911">
        <w:rPr>
          <w:rFonts w:ascii="Times New Roman" w:hAnsi="Times New Roman" w:cs="Times New Roman"/>
          <w:b/>
        </w:rPr>
        <w:lastRenderedPageBreak/>
        <w:t>MOKYTOJŲ KONSULTACIJŲ MOKINIAMS APSKAITOS LAPAS</w:t>
      </w:r>
    </w:p>
    <w:p w:rsidR="00215E51" w:rsidRDefault="00215E51" w:rsidP="00215E51">
      <w:pPr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Mokytojas</w:t>
      </w:r>
      <w:r w:rsidRPr="00EB3911">
        <w:rPr>
          <w:rFonts w:ascii="Times New Roman" w:hAnsi="Times New Roman" w:cs="Times New Roman"/>
        </w:rPr>
        <w:t>: .....................</w:t>
      </w:r>
    </w:p>
    <w:p w:rsidR="00215E51" w:rsidRPr="00EB3911" w:rsidRDefault="00215E51" w:rsidP="00215E51">
      <w:pPr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...........................</w:t>
      </w:r>
    </w:p>
    <w:p w:rsidR="00215E51" w:rsidRPr="00EB3911" w:rsidRDefault="00215E51" w:rsidP="00215E51">
      <w:pPr>
        <w:ind w:firstLine="426"/>
        <w:rPr>
          <w:rFonts w:ascii="Times New Roman" w:hAnsi="Times New Roman" w:cs="Times New Roman"/>
        </w:rPr>
      </w:pPr>
      <w:r w:rsidRPr="00EB3911">
        <w:rPr>
          <w:rFonts w:ascii="Times New Roman" w:hAnsi="Times New Roman" w:cs="Times New Roman"/>
        </w:rPr>
        <w:t>Kabinetas: 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435"/>
      </w:tblGrid>
      <w:tr w:rsidR="00EB3911" w:rsidRPr="00EB3911" w:rsidTr="008F4861">
        <w:tc>
          <w:tcPr>
            <w:tcW w:w="704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  <w:b/>
              </w:rPr>
            </w:pPr>
            <w:r w:rsidRPr="00EB3911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3686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  <w:b/>
              </w:rPr>
            </w:pPr>
            <w:r w:rsidRPr="00EB3911">
              <w:rPr>
                <w:rFonts w:ascii="Times New Roman" w:hAnsi="Times New Roman" w:cs="Times New Roman"/>
                <w:b/>
              </w:rPr>
              <w:t>Mokinio pavardė, vardas</w:t>
            </w:r>
          </w:p>
        </w:tc>
        <w:tc>
          <w:tcPr>
            <w:tcW w:w="2435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  <w:b/>
              </w:rPr>
            </w:pPr>
            <w:r w:rsidRPr="00EB3911">
              <w:rPr>
                <w:rFonts w:ascii="Times New Roman" w:hAnsi="Times New Roman" w:cs="Times New Roman"/>
                <w:b/>
              </w:rPr>
              <w:t>Mokinio parašas</w:t>
            </w:r>
          </w:p>
        </w:tc>
      </w:tr>
      <w:tr w:rsidR="00EB3911" w:rsidRPr="00EB3911" w:rsidTr="008F4861">
        <w:tc>
          <w:tcPr>
            <w:tcW w:w="704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8F486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</w:tr>
      <w:tr w:rsidR="00EB3911" w:rsidRPr="00EB3911" w:rsidTr="008F4861">
        <w:tc>
          <w:tcPr>
            <w:tcW w:w="704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8F486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</w:tr>
      <w:tr w:rsidR="00EB3911" w:rsidRPr="00EB3911" w:rsidTr="008F4861">
        <w:tc>
          <w:tcPr>
            <w:tcW w:w="704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8F486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</w:tr>
      <w:tr w:rsidR="00EB3911" w:rsidRPr="00EB3911" w:rsidTr="008F4861">
        <w:tc>
          <w:tcPr>
            <w:tcW w:w="704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8F486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</w:tr>
      <w:tr w:rsidR="00EB3911" w:rsidRPr="00EB3911" w:rsidTr="008F4861">
        <w:tc>
          <w:tcPr>
            <w:tcW w:w="704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8F486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</w:tr>
      <w:tr w:rsidR="00EB3911" w:rsidRPr="00EB3911" w:rsidTr="008F4861">
        <w:tc>
          <w:tcPr>
            <w:tcW w:w="704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8F486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</w:tr>
      <w:tr w:rsidR="00EB3911" w:rsidRPr="00EB3911" w:rsidTr="008F4861">
        <w:tc>
          <w:tcPr>
            <w:tcW w:w="704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8F486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</w:tr>
      <w:tr w:rsidR="00EB3911" w:rsidRPr="00EB3911" w:rsidTr="008F4861">
        <w:tc>
          <w:tcPr>
            <w:tcW w:w="704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8F486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</w:tr>
      <w:tr w:rsidR="00EB3911" w:rsidRPr="00EB3911" w:rsidTr="008F4861">
        <w:tc>
          <w:tcPr>
            <w:tcW w:w="704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8F486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</w:tr>
      <w:tr w:rsidR="00EB3911" w:rsidRPr="00EB3911" w:rsidTr="008F4861">
        <w:tc>
          <w:tcPr>
            <w:tcW w:w="704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8F486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</w:tr>
      <w:tr w:rsidR="00EB3911" w:rsidRPr="00EB3911" w:rsidTr="008F4861">
        <w:tc>
          <w:tcPr>
            <w:tcW w:w="704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8F486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</w:tr>
      <w:tr w:rsidR="00EB3911" w:rsidRPr="00EB3911" w:rsidTr="008F4861">
        <w:tc>
          <w:tcPr>
            <w:tcW w:w="704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3911" w:rsidRPr="00EB3911" w:rsidRDefault="00EB3911" w:rsidP="008F4861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EB3911" w:rsidRPr="00EB3911" w:rsidRDefault="00EB3911" w:rsidP="008F4861">
            <w:pPr>
              <w:rPr>
                <w:rFonts w:ascii="Times New Roman" w:hAnsi="Times New Roman" w:cs="Times New Roman"/>
              </w:rPr>
            </w:pPr>
          </w:p>
        </w:tc>
      </w:tr>
    </w:tbl>
    <w:p w:rsidR="00EB3911" w:rsidRPr="00EB3911" w:rsidRDefault="00EB3911" w:rsidP="00EB3911">
      <w:pPr>
        <w:rPr>
          <w:rFonts w:ascii="Times New Roman" w:hAnsi="Times New Roman" w:cs="Times New Roman"/>
        </w:rPr>
      </w:pPr>
    </w:p>
    <w:p w:rsidR="00EB3911" w:rsidRPr="00EB3911" w:rsidRDefault="00EB3911">
      <w:pPr>
        <w:rPr>
          <w:rFonts w:ascii="Times New Roman" w:hAnsi="Times New Roman" w:cs="Times New Roman"/>
        </w:rPr>
      </w:pPr>
    </w:p>
    <w:sectPr w:rsidR="00EB3911" w:rsidRPr="00EB3911" w:rsidSect="00EB3911">
      <w:pgSz w:w="16838" w:h="11906" w:orient="landscape"/>
      <w:pgMar w:top="709" w:right="678" w:bottom="567" w:left="1134" w:header="567" w:footer="567" w:gutter="0"/>
      <w:cols w:num="2" w:space="3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11"/>
    <w:rsid w:val="00215E51"/>
    <w:rsid w:val="009D52FD"/>
    <w:rsid w:val="00EB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03FE"/>
  <w15:chartTrackingRefBased/>
  <w15:docId w15:val="{FF8B2D9A-158C-4C1F-8418-F3154CEC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3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S. Stanevičiaus progimnazija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Žiauberienė</dc:creator>
  <cp:keywords/>
  <dc:description/>
  <cp:lastModifiedBy>Justina Žiauberienė</cp:lastModifiedBy>
  <cp:revision>2</cp:revision>
  <cp:lastPrinted>2020-09-22T08:20:00Z</cp:lastPrinted>
  <dcterms:created xsi:type="dcterms:W3CDTF">2020-09-22T08:22:00Z</dcterms:created>
  <dcterms:modified xsi:type="dcterms:W3CDTF">2020-09-22T08:22:00Z</dcterms:modified>
</cp:coreProperties>
</file>