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56" w:rsidRPr="003C413A" w:rsidRDefault="00753C0C" w:rsidP="003C413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C413A">
        <w:rPr>
          <w:rFonts w:ascii="Times New Roman" w:hAnsi="Times New Roman" w:cs="Times New Roman"/>
          <w:b/>
          <w:sz w:val="32"/>
          <w:szCs w:val="32"/>
        </w:rPr>
        <w:t>Neformaliojo švietimo (būrelių) užsiėmimų tvarkaraštis 2017-2018 m.m.</w:t>
      </w:r>
    </w:p>
    <w:p w:rsidR="00753C0C" w:rsidRPr="003C413A" w:rsidRDefault="00753C0C" w:rsidP="003C41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3A">
        <w:rPr>
          <w:rFonts w:ascii="Times New Roman" w:hAnsi="Times New Roman" w:cs="Times New Roman"/>
          <w:b/>
          <w:sz w:val="28"/>
          <w:szCs w:val="28"/>
        </w:rPr>
        <w:t>(finansuojama iš krepšelio lėšų)</w:t>
      </w:r>
    </w:p>
    <w:tbl>
      <w:tblPr>
        <w:tblStyle w:val="Lentelstinklelis"/>
        <w:tblW w:w="15735" w:type="dxa"/>
        <w:tblInd w:w="-147" w:type="dxa"/>
        <w:tblLook w:val="04A0" w:firstRow="1" w:lastRow="0" w:firstColumn="1" w:lastColumn="0" w:noHBand="0" w:noVBand="1"/>
      </w:tblPr>
      <w:tblGrid>
        <w:gridCol w:w="2269"/>
        <w:gridCol w:w="1701"/>
        <w:gridCol w:w="2409"/>
        <w:gridCol w:w="2268"/>
        <w:gridCol w:w="2410"/>
        <w:gridCol w:w="2268"/>
        <w:gridCol w:w="2410"/>
      </w:tblGrid>
      <w:tr w:rsidR="003C413A" w:rsidRPr="00AB2AC1" w:rsidTr="0061139F">
        <w:tc>
          <w:tcPr>
            <w:tcW w:w="2269" w:type="dxa"/>
            <w:vMerge w:val="restart"/>
          </w:tcPr>
          <w:p w:rsidR="003C413A" w:rsidRPr="0061139F" w:rsidRDefault="003C413A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9F">
              <w:rPr>
                <w:rFonts w:ascii="Times New Roman" w:hAnsi="Times New Roman" w:cs="Times New Roman"/>
                <w:b/>
              </w:rPr>
              <w:t>Būrelio pavadinimas</w:t>
            </w:r>
          </w:p>
          <w:p w:rsidR="003C413A" w:rsidRPr="0061139F" w:rsidRDefault="006811DD" w:rsidP="00681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ir </w:t>
            </w:r>
            <w:r w:rsidR="003C413A" w:rsidRPr="0061139F">
              <w:rPr>
                <w:rFonts w:ascii="Times New Roman" w:hAnsi="Times New Roman" w:cs="Times New Roman"/>
                <w:b/>
              </w:rPr>
              <w:t>vieta</w:t>
            </w:r>
          </w:p>
        </w:tc>
        <w:tc>
          <w:tcPr>
            <w:tcW w:w="1701" w:type="dxa"/>
            <w:vMerge w:val="restart"/>
          </w:tcPr>
          <w:p w:rsidR="003C413A" w:rsidRPr="0061139F" w:rsidRDefault="003C413A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413A" w:rsidRDefault="003C413A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39F">
              <w:rPr>
                <w:rFonts w:ascii="Times New Roman" w:hAnsi="Times New Roman" w:cs="Times New Roman"/>
                <w:b/>
              </w:rPr>
              <w:t>Vadovas (-ė)</w:t>
            </w:r>
          </w:p>
          <w:p w:rsidR="006811DD" w:rsidRPr="006811DD" w:rsidRDefault="006811DD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65" w:type="dxa"/>
            <w:gridSpan w:val="5"/>
          </w:tcPr>
          <w:p w:rsidR="003C413A" w:rsidRPr="0061139F" w:rsidRDefault="003C413A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9F">
              <w:rPr>
                <w:rFonts w:ascii="Times New Roman" w:hAnsi="Times New Roman" w:cs="Times New Roman"/>
                <w:b/>
              </w:rPr>
              <w:t>Užsiėmimų laikas</w:t>
            </w:r>
          </w:p>
        </w:tc>
      </w:tr>
      <w:tr w:rsidR="003C413A" w:rsidRPr="00AB2AC1" w:rsidTr="0061139F">
        <w:tc>
          <w:tcPr>
            <w:tcW w:w="2269" w:type="dxa"/>
            <w:vMerge/>
          </w:tcPr>
          <w:p w:rsidR="003C413A" w:rsidRPr="0061139F" w:rsidRDefault="003C413A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C413A" w:rsidRPr="0061139F" w:rsidRDefault="003C413A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C413A" w:rsidRPr="0061139F" w:rsidRDefault="003C413A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9F">
              <w:rPr>
                <w:rFonts w:ascii="Times New Roman" w:hAnsi="Times New Roman" w:cs="Times New Roman"/>
                <w:b/>
              </w:rPr>
              <w:t>Pirmadienis</w:t>
            </w:r>
          </w:p>
        </w:tc>
        <w:tc>
          <w:tcPr>
            <w:tcW w:w="2268" w:type="dxa"/>
          </w:tcPr>
          <w:p w:rsidR="003C413A" w:rsidRPr="0061139F" w:rsidRDefault="003C413A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9F">
              <w:rPr>
                <w:rFonts w:ascii="Times New Roman" w:hAnsi="Times New Roman" w:cs="Times New Roman"/>
                <w:b/>
              </w:rPr>
              <w:t>Antradienis</w:t>
            </w:r>
          </w:p>
        </w:tc>
        <w:tc>
          <w:tcPr>
            <w:tcW w:w="2410" w:type="dxa"/>
          </w:tcPr>
          <w:p w:rsidR="003C413A" w:rsidRPr="0061139F" w:rsidRDefault="003C413A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9F">
              <w:rPr>
                <w:rFonts w:ascii="Times New Roman" w:hAnsi="Times New Roman" w:cs="Times New Roman"/>
                <w:b/>
              </w:rPr>
              <w:t>Trečiadienis</w:t>
            </w:r>
          </w:p>
        </w:tc>
        <w:tc>
          <w:tcPr>
            <w:tcW w:w="2268" w:type="dxa"/>
          </w:tcPr>
          <w:p w:rsidR="003C413A" w:rsidRPr="0061139F" w:rsidRDefault="003C413A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9F">
              <w:rPr>
                <w:rFonts w:ascii="Times New Roman" w:hAnsi="Times New Roman" w:cs="Times New Roman"/>
                <w:b/>
              </w:rPr>
              <w:t>Ketvirtadienis</w:t>
            </w:r>
          </w:p>
        </w:tc>
        <w:tc>
          <w:tcPr>
            <w:tcW w:w="2410" w:type="dxa"/>
          </w:tcPr>
          <w:p w:rsidR="003C413A" w:rsidRPr="0061139F" w:rsidRDefault="003C413A" w:rsidP="003C4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9F">
              <w:rPr>
                <w:rFonts w:ascii="Times New Roman" w:hAnsi="Times New Roman" w:cs="Times New Roman"/>
                <w:b/>
              </w:rPr>
              <w:t>Penktadienis</w:t>
            </w:r>
          </w:p>
        </w:tc>
      </w:tr>
      <w:tr w:rsidR="003C413A" w:rsidRPr="00AB2AC1" w:rsidTr="0061139F">
        <w:tc>
          <w:tcPr>
            <w:tcW w:w="2269" w:type="dxa"/>
          </w:tcPr>
          <w:p w:rsidR="003C413A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3C0C" w:rsidRPr="00AB2AC1" w:rsidRDefault="00753C0C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Keramika</w:t>
            </w:r>
          </w:p>
          <w:p w:rsidR="00406CA7" w:rsidRDefault="00753C0C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keramikos studija</w:t>
            </w:r>
            <w:r w:rsidR="00406CA7">
              <w:rPr>
                <w:rFonts w:ascii="Times New Roman" w:hAnsi="Times New Roman" w:cs="Times New Roman"/>
              </w:rPr>
              <w:t xml:space="preserve"> </w:t>
            </w:r>
          </w:p>
          <w:p w:rsidR="00375CBC" w:rsidRPr="00AB2AC1" w:rsidRDefault="00375CBC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kab.</w:t>
            </w:r>
          </w:p>
        </w:tc>
        <w:tc>
          <w:tcPr>
            <w:tcW w:w="1701" w:type="dxa"/>
          </w:tcPr>
          <w:p w:rsidR="003C413A" w:rsidRDefault="003C413A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53C0C" w:rsidRPr="00AB2AC1" w:rsidRDefault="00753C0C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Marius Baliulevičius</w:t>
            </w:r>
          </w:p>
        </w:tc>
        <w:tc>
          <w:tcPr>
            <w:tcW w:w="2409" w:type="dxa"/>
          </w:tcPr>
          <w:p w:rsidR="00753C0C" w:rsidRPr="00AB2AC1" w:rsidRDefault="00753C0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11:40 – 12:15 (1</w:t>
            </w:r>
            <w:r w:rsidR="00654DE6">
              <w:rPr>
                <w:rFonts w:ascii="Times New Roman" w:hAnsi="Times New Roman" w:cs="Times New Roman"/>
              </w:rPr>
              <w:t xml:space="preserve"> </w:t>
            </w:r>
            <w:r w:rsidRPr="00AB2AC1">
              <w:rPr>
                <w:rFonts w:ascii="Times New Roman" w:hAnsi="Times New Roman" w:cs="Times New Roman"/>
              </w:rPr>
              <w:t>c kl.)</w:t>
            </w:r>
          </w:p>
          <w:p w:rsidR="00753C0C" w:rsidRPr="00AB2AC1" w:rsidRDefault="00753C0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12:</w:t>
            </w:r>
            <w:r w:rsidR="00D8555E" w:rsidRPr="00AB2AC1">
              <w:rPr>
                <w:rFonts w:ascii="Times New Roman" w:hAnsi="Times New Roman" w:cs="Times New Roman"/>
              </w:rPr>
              <w:t>2</w:t>
            </w:r>
            <w:r w:rsidRPr="00AB2AC1">
              <w:rPr>
                <w:rFonts w:ascii="Times New Roman" w:hAnsi="Times New Roman" w:cs="Times New Roman"/>
              </w:rPr>
              <w:t>5 – 13:00 (1</w:t>
            </w:r>
            <w:r w:rsidR="00654DE6">
              <w:rPr>
                <w:rFonts w:ascii="Times New Roman" w:hAnsi="Times New Roman" w:cs="Times New Roman"/>
              </w:rPr>
              <w:t xml:space="preserve"> </w:t>
            </w:r>
            <w:r w:rsidRPr="00AB2AC1">
              <w:rPr>
                <w:rFonts w:ascii="Times New Roman" w:hAnsi="Times New Roman" w:cs="Times New Roman"/>
              </w:rPr>
              <w:t>d kl.)</w:t>
            </w:r>
          </w:p>
          <w:p w:rsidR="00753C0C" w:rsidRPr="00AB2AC1" w:rsidRDefault="00753C0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13:10 – 13:55 (2</w:t>
            </w:r>
            <w:r w:rsidR="00654DE6">
              <w:rPr>
                <w:rFonts w:ascii="Times New Roman" w:hAnsi="Times New Roman" w:cs="Times New Roman"/>
              </w:rPr>
              <w:t xml:space="preserve"> </w:t>
            </w:r>
            <w:r w:rsidRPr="00AB2AC1">
              <w:rPr>
                <w:rFonts w:ascii="Times New Roman" w:hAnsi="Times New Roman" w:cs="Times New Roman"/>
              </w:rPr>
              <w:t>a kl.)</w:t>
            </w:r>
          </w:p>
          <w:p w:rsidR="00753C0C" w:rsidRPr="00AB2AC1" w:rsidRDefault="00753C0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14:05 – 14:</w:t>
            </w:r>
            <w:r w:rsidR="00D8555E" w:rsidRPr="00AB2AC1">
              <w:rPr>
                <w:rFonts w:ascii="Times New Roman" w:hAnsi="Times New Roman" w:cs="Times New Roman"/>
              </w:rPr>
              <w:t>50 (4-os kl.)</w:t>
            </w:r>
          </w:p>
          <w:p w:rsidR="00753C0C" w:rsidRPr="00AB2AC1" w:rsidRDefault="00375CB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15:45 (5-8 kl.)</w:t>
            </w:r>
          </w:p>
        </w:tc>
        <w:tc>
          <w:tcPr>
            <w:tcW w:w="2268" w:type="dxa"/>
          </w:tcPr>
          <w:p w:rsidR="003C413A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3C0C" w:rsidRPr="00AB2AC1" w:rsidRDefault="00D8555E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12:35 – 13:10 (1</w:t>
            </w:r>
            <w:r w:rsidR="00654DE6">
              <w:rPr>
                <w:rFonts w:ascii="Times New Roman" w:hAnsi="Times New Roman" w:cs="Times New Roman"/>
              </w:rPr>
              <w:t xml:space="preserve"> </w:t>
            </w:r>
            <w:r w:rsidRPr="00AB2AC1">
              <w:rPr>
                <w:rFonts w:ascii="Times New Roman" w:hAnsi="Times New Roman" w:cs="Times New Roman"/>
              </w:rPr>
              <w:t>a kl.)</w:t>
            </w:r>
          </w:p>
          <w:p w:rsidR="00D8555E" w:rsidRPr="00AB2AC1" w:rsidRDefault="00D8555E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13:15 – 14:00 (2</w:t>
            </w:r>
            <w:r w:rsidR="00654DE6">
              <w:rPr>
                <w:rFonts w:ascii="Times New Roman" w:hAnsi="Times New Roman" w:cs="Times New Roman"/>
              </w:rPr>
              <w:t xml:space="preserve"> </w:t>
            </w:r>
            <w:r w:rsidRPr="00AB2AC1">
              <w:rPr>
                <w:rFonts w:ascii="Times New Roman" w:hAnsi="Times New Roman" w:cs="Times New Roman"/>
              </w:rPr>
              <w:t>b kl.)</w:t>
            </w:r>
          </w:p>
          <w:p w:rsidR="00D8555E" w:rsidRPr="00AB2AC1" w:rsidRDefault="00D8555E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14:05 – 14:50 (3</w:t>
            </w:r>
            <w:r w:rsidR="00654DE6">
              <w:rPr>
                <w:rFonts w:ascii="Times New Roman" w:hAnsi="Times New Roman" w:cs="Times New Roman"/>
              </w:rPr>
              <w:t xml:space="preserve"> </w:t>
            </w:r>
            <w:r w:rsidRPr="00AB2AC1">
              <w:rPr>
                <w:rFonts w:ascii="Times New Roman" w:hAnsi="Times New Roman" w:cs="Times New Roman"/>
              </w:rPr>
              <w:t>a kl.)</w:t>
            </w:r>
          </w:p>
          <w:p w:rsidR="00D8555E" w:rsidRPr="00AB2AC1" w:rsidRDefault="00D8555E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413A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3C0C" w:rsidRPr="00AB2AC1" w:rsidRDefault="00D8555E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14:45 – 15:30 (5-os kl.)</w:t>
            </w:r>
          </w:p>
          <w:p w:rsidR="00D8555E" w:rsidRPr="00AB2AC1" w:rsidRDefault="00D8555E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413A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3C0C" w:rsidRPr="00AB2AC1" w:rsidRDefault="00D8555E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12:35 – 13:10 (1</w:t>
            </w:r>
            <w:r w:rsidR="00654DE6">
              <w:rPr>
                <w:rFonts w:ascii="Times New Roman" w:hAnsi="Times New Roman" w:cs="Times New Roman"/>
              </w:rPr>
              <w:t xml:space="preserve"> </w:t>
            </w:r>
            <w:r w:rsidRPr="00AB2AC1">
              <w:rPr>
                <w:rFonts w:ascii="Times New Roman" w:hAnsi="Times New Roman" w:cs="Times New Roman"/>
              </w:rPr>
              <w:t>b kl.)</w:t>
            </w:r>
          </w:p>
          <w:p w:rsidR="00D8555E" w:rsidRPr="00AB2AC1" w:rsidRDefault="00D8555E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13:15 – 14:00 (2</w:t>
            </w:r>
            <w:r w:rsidR="00654DE6">
              <w:rPr>
                <w:rFonts w:ascii="Times New Roman" w:hAnsi="Times New Roman" w:cs="Times New Roman"/>
              </w:rPr>
              <w:t xml:space="preserve"> </w:t>
            </w:r>
            <w:r w:rsidRPr="00AB2AC1">
              <w:rPr>
                <w:rFonts w:ascii="Times New Roman" w:hAnsi="Times New Roman" w:cs="Times New Roman"/>
              </w:rPr>
              <w:t>c kl.)</w:t>
            </w:r>
          </w:p>
          <w:p w:rsidR="00D8555E" w:rsidRPr="00AB2AC1" w:rsidRDefault="00D8555E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14:05 – 14:50 (3</w:t>
            </w:r>
            <w:r w:rsidR="00654DE6">
              <w:rPr>
                <w:rFonts w:ascii="Times New Roman" w:hAnsi="Times New Roman" w:cs="Times New Roman"/>
              </w:rPr>
              <w:t xml:space="preserve"> </w:t>
            </w:r>
            <w:r w:rsidRPr="00AB2AC1">
              <w:rPr>
                <w:rFonts w:ascii="Times New Roman" w:hAnsi="Times New Roman" w:cs="Times New Roman"/>
              </w:rPr>
              <w:t>b kl.)</w:t>
            </w:r>
          </w:p>
          <w:p w:rsidR="00D8555E" w:rsidRPr="00AB2AC1" w:rsidRDefault="00D8555E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3C0C" w:rsidRPr="00AB2AC1" w:rsidRDefault="00753C0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C413A" w:rsidRPr="00AB2AC1" w:rsidTr="0061139F">
        <w:tc>
          <w:tcPr>
            <w:tcW w:w="2269" w:type="dxa"/>
          </w:tcPr>
          <w:p w:rsidR="003C413A" w:rsidRDefault="003C413A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53C0C" w:rsidRPr="00AB2AC1" w:rsidRDefault="00D8555E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Dailė</w:t>
            </w:r>
          </w:p>
          <w:p w:rsidR="00375CBC" w:rsidRPr="00AB2AC1" w:rsidRDefault="00D8555E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dailės studija</w:t>
            </w:r>
            <w:r w:rsidR="00406CA7">
              <w:rPr>
                <w:rFonts w:ascii="Times New Roman" w:hAnsi="Times New Roman" w:cs="Times New Roman"/>
              </w:rPr>
              <w:t xml:space="preserve"> </w:t>
            </w:r>
            <w:r w:rsidR="00375CBC">
              <w:rPr>
                <w:rFonts w:ascii="Times New Roman" w:hAnsi="Times New Roman" w:cs="Times New Roman"/>
              </w:rPr>
              <w:t>136 kab.</w:t>
            </w:r>
          </w:p>
        </w:tc>
        <w:tc>
          <w:tcPr>
            <w:tcW w:w="1701" w:type="dxa"/>
          </w:tcPr>
          <w:p w:rsidR="003C413A" w:rsidRDefault="003C413A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53C0C" w:rsidRPr="00AB2AC1" w:rsidRDefault="00AB2AC1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Jurga</w:t>
            </w:r>
          </w:p>
          <w:p w:rsidR="00AB2AC1" w:rsidRPr="00AB2AC1" w:rsidRDefault="00AB2AC1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Sidabrienė</w:t>
            </w:r>
          </w:p>
        </w:tc>
        <w:tc>
          <w:tcPr>
            <w:tcW w:w="2409" w:type="dxa"/>
          </w:tcPr>
          <w:p w:rsidR="00753C0C" w:rsidRPr="00AB2AC1" w:rsidRDefault="00753C0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3C0C" w:rsidRPr="00AB2AC1" w:rsidRDefault="00753C0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413A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3C0C" w:rsidRPr="00AB2AC1" w:rsidRDefault="00AB2AC1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14:45 – 15:30 (6-7 kl.)</w:t>
            </w:r>
          </w:p>
        </w:tc>
        <w:tc>
          <w:tcPr>
            <w:tcW w:w="2268" w:type="dxa"/>
          </w:tcPr>
          <w:p w:rsidR="00753C0C" w:rsidRPr="00AB2AC1" w:rsidRDefault="00AB2AC1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12:00 – 12:45 (3c kl.)</w:t>
            </w:r>
          </w:p>
          <w:p w:rsidR="00AB2AC1" w:rsidRPr="00AB2AC1" w:rsidRDefault="00AB2AC1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12:55 – 13:40 (4-5 kl.)</w:t>
            </w:r>
          </w:p>
          <w:p w:rsidR="00AB2AC1" w:rsidRPr="00AB2AC1" w:rsidRDefault="00AB2AC1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13:50 – 14:35 (4-5 kl.)</w:t>
            </w:r>
          </w:p>
          <w:p w:rsidR="00AB2AC1" w:rsidRPr="00AB2AC1" w:rsidRDefault="00AB2AC1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14:40 – 15:25 (6-7 kl.)</w:t>
            </w:r>
          </w:p>
        </w:tc>
        <w:tc>
          <w:tcPr>
            <w:tcW w:w="2410" w:type="dxa"/>
          </w:tcPr>
          <w:p w:rsidR="003C413A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3C0C" w:rsidRDefault="00AB2AC1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2AC1">
              <w:rPr>
                <w:rFonts w:ascii="Times New Roman" w:hAnsi="Times New Roman" w:cs="Times New Roman"/>
              </w:rPr>
              <w:t>12:15 – 13:00</w:t>
            </w:r>
            <w:r>
              <w:rPr>
                <w:rFonts w:ascii="Times New Roman" w:hAnsi="Times New Roman" w:cs="Times New Roman"/>
              </w:rPr>
              <w:t xml:space="preserve"> (1-os kl.)</w:t>
            </w:r>
          </w:p>
          <w:p w:rsidR="00AB2AC1" w:rsidRPr="00AB2AC1" w:rsidRDefault="00AB2AC1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13:45 (1-4 kl.)</w:t>
            </w:r>
          </w:p>
        </w:tc>
      </w:tr>
      <w:tr w:rsidR="003C413A" w:rsidRPr="00AB2AC1" w:rsidTr="0061139F">
        <w:tc>
          <w:tcPr>
            <w:tcW w:w="2269" w:type="dxa"/>
          </w:tcPr>
          <w:p w:rsidR="00654DE6" w:rsidRDefault="00654DE6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Folklorinis ansamblis</w:t>
            </w:r>
          </w:p>
          <w:p w:rsidR="00654DE6" w:rsidRPr="00AB2AC1" w:rsidRDefault="00654DE6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„Pynė“</w:t>
            </w:r>
            <w:r w:rsidR="00375CBC">
              <w:rPr>
                <w:rFonts w:ascii="Times New Roman" w:hAnsi="Times New Roman" w:cs="Times New Roman"/>
              </w:rPr>
              <w:t xml:space="preserve">    117 kab.</w:t>
            </w:r>
          </w:p>
        </w:tc>
        <w:tc>
          <w:tcPr>
            <w:tcW w:w="1701" w:type="dxa"/>
          </w:tcPr>
          <w:p w:rsidR="00654DE6" w:rsidRDefault="00654DE6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Daiva</w:t>
            </w:r>
          </w:p>
          <w:p w:rsidR="00654DE6" w:rsidRPr="00AB2AC1" w:rsidRDefault="00654DE6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Kurcevičienė</w:t>
            </w:r>
          </w:p>
        </w:tc>
        <w:tc>
          <w:tcPr>
            <w:tcW w:w="2409" w:type="dxa"/>
          </w:tcPr>
          <w:p w:rsidR="00406CA7" w:rsidRDefault="00406CA7" w:rsidP="006811D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DE6" w:rsidRDefault="00654DE6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 – 13:40 (1-4 kl.)</w:t>
            </w:r>
          </w:p>
          <w:p w:rsidR="00654DE6" w:rsidRPr="00AB2AC1" w:rsidRDefault="00654DE6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54DE6" w:rsidRPr="00AB2AC1" w:rsidRDefault="00654DE6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4DE6" w:rsidRPr="00AB2AC1" w:rsidRDefault="00654DE6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54DE6" w:rsidRPr="00AB2AC1" w:rsidRDefault="00654DE6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 – 13:40 (1-4 kl.)</w:t>
            </w:r>
          </w:p>
        </w:tc>
        <w:tc>
          <w:tcPr>
            <w:tcW w:w="2410" w:type="dxa"/>
          </w:tcPr>
          <w:p w:rsidR="00654DE6" w:rsidRPr="00AB2AC1" w:rsidRDefault="00654DE6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C413A" w:rsidRPr="00AB2AC1" w:rsidTr="0061139F">
        <w:tc>
          <w:tcPr>
            <w:tcW w:w="2269" w:type="dxa"/>
          </w:tcPr>
          <w:p w:rsidR="003C413A" w:rsidRDefault="003C413A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Dainavimo studija</w:t>
            </w:r>
          </w:p>
          <w:p w:rsidR="003C413A" w:rsidRDefault="003C413A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„Cantare“ </w:t>
            </w:r>
            <w:r w:rsidR="00375CBC">
              <w:rPr>
                <w:rFonts w:ascii="Times New Roman" w:hAnsi="Times New Roman" w:cs="Times New Roman"/>
              </w:rPr>
              <w:t xml:space="preserve">  315 kab.</w:t>
            </w:r>
          </w:p>
        </w:tc>
        <w:tc>
          <w:tcPr>
            <w:tcW w:w="1701" w:type="dxa"/>
          </w:tcPr>
          <w:p w:rsidR="003C413A" w:rsidRDefault="003C413A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Aušra Banikonienė</w:t>
            </w:r>
          </w:p>
        </w:tc>
        <w:tc>
          <w:tcPr>
            <w:tcW w:w="2409" w:type="dxa"/>
          </w:tcPr>
          <w:p w:rsidR="00406CA7" w:rsidRDefault="00406CA7" w:rsidP="006811D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413A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 – 14:40 (5-8 kl.)</w:t>
            </w:r>
          </w:p>
        </w:tc>
        <w:tc>
          <w:tcPr>
            <w:tcW w:w="2268" w:type="dxa"/>
          </w:tcPr>
          <w:p w:rsidR="003C413A" w:rsidRPr="00AB2AC1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413A" w:rsidRPr="00AB2AC1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413A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413A" w:rsidRPr="00AB2AC1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C413A" w:rsidRPr="00AB2AC1" w:rsidTr="0061139F">
        <w:tc>
          <w:tcPr>
            <w:tcW w:w="2269" w:type="dxa"/>
          </w:tcPr>
          <w:p w:rsidR="003C413A" w:rsidRDefault="003C413A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Meninis skaitymas</w:t>
            </w:r>
          </w:p>
          <w:p w:rsidR="003C413A" w:rsidRDefault="00375CBC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kab.</w:t>
            </w:r>
          </w:p>
        </w:tc>
        <w:tc>
          <w:tcPr>
            <w:tcW w:w="1701" w:type="dxa"/>
          </w:tcPr>
          <w:p w:rsidR="003C413A" w:rsidRDefault="003C413A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Birutė</w:t>
            </w:r>
          </w:p>
          <w:p w:rsidR="003C413A" w:rsidRDefault="003C413A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Vaiciukevičienė</w:t>
            </w:r>
          </w:p>
        </w:tc>
        <w:tc>
          <w:tcPr>
            <w:tcW w:w="2409" w:type="dxa"/>
          </w:tcPr>
          <w:p w:rsidR="003C413A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413A" w:rsidRPr="00AB2AC1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413A" w:rsidRPr="00AB2AC1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413A" w:rsidRDefault="003C413A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413A" w:rsidRPr="00AB2AC1" w:rsidRDefault="00375CB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 – 13:30 (5-8 kl.)</w:t>
            </w:r>
          </w:p>
        </w:tc>
      </w:tr>
      <w:tr w:rsidR="00375CBC" w:rsidRPr="00AB2AC1" w:rsidTr="0061139F">
        <w:tc>
          <w:tcPr>
            <w:tcW w:w="2269" w:type="dxa"/>
          </w:tcPr>
          <w:p w:rsidR="00375CBC" w:rsidRDefault="00375CBC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Turizmo būrelis</w:t>
            </w:r>
          </w:p>
          <w:p w:rsidR="00375CBC" w:rsidRDefault="00375CBC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sporto salė</w:t>
            </w:r>
          </w:p>
        </w:tc>
        <w:tc>
          <w:tcPr>
            <w:tcW w:w="1701" w:type="dxa"/>
          </w:tcPr>
          <w:p w:rsidR="00375CBC" w:rsidRDefault="008B3CD4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Vytautas Sipavičius</w:t>
            </w:r>
          </w:p>
        </w:tc>
        <w:tc>
          <w:tcPr>
            <w:tcW w:w="2409" w:type="dxa"/>
          </w:tcPr>
          <w:p w:rsidR="00375CBC" w:rsidRDefault="00375CB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CBC" w:rsidRPr="00AB2AC1" w:rsidRDefault="00375CB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CBC" w:rsidRPr="00AB2AC1" w:rsidRDefault="00375CB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CBC" w:rsidRDefault="00375CBC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CBC" w:rsidRDefault="008B3CD4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14:30 (5-8 kl.)</w:t>
            </w:r>
          </w:p>
        </w:tc>
      </w:tr>
      <w:tr w:rsidR="008B3CD4" w:rsidRPr="00AB2AC1" w:rsidTr="0061139F">
        <w:tc>
          <w:tcPr>
            <w:tcW w:w="2269" w:type="dxa"/>
          </w:tcPr>
          <w:p w:rsidR="008B3CD4" w:rsidRDefault="008B3CD4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Sporto būrelis</w:t>
            </w:r>
          </w:p>
          <w:p w:rsidR="008B3CD4" w:rsidRDefault="008B3CD4" w:rsidP="00406C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sporto salė</w:t>
            </w:r>
          </w:p>
        </w:tc>
        <w:tc>
          <w:tcPr>
            <w:tcW w:w="1701" w:type="dxa"/>
          </w:tcPr>
          <w:p w:rsidR="008B3CD4" w:rsidRDefault="008B3CD4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Saulius</w:t>
            </w:r>
          </w:p>
          <w:p w:rsidR="008B3CD4" w:rsidRDefault="008B3CD4" w:rsidP="0068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Šlekys</w:t>
            </w:r>
          </w:p>
        </w:tc>
        <w:tc>
          <w:tcPr>
            <w:tcW w:w="2409" w:type="dxa"/>
          </w:tcPr>
          <w:p w:rsidR="00406CA7" w:rsidRDefault="00406CA7" w:rsidP="006811D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3CD4" w:rsidRDefault="008B3CD4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 – 14:35 (5-8 kl.)</w:t>
            </w:r>
          </w:p>
        </w:tc>
        <w:tc>
          <w:tcPr>
            <w:tcW w:w="2268" w:type="dxa"/>
          </w:tcPr>
          <w:p w:rsidR="008B3CD4" w:rsidRPr="00AB2AC1" w:rsidRDefault="008B3CD4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B3CD4" w:rsidRPr="00AB2AC1" w:rsidRDefault="008B3CD4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3CD4" w:rsidRDefault="008B3CD4" w:rsidP="00681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B3CD4" w:rsidRDefault="008B3CD4" w:rsidP="00681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 – 13:40 (5-8 kl.)</w:t>
            </w:r>
          </w:p>
        </w:tc>
      </w:tr>
    </w:tbl>
    <w:p w:rsidR="00753C0C" w:rsidRDefault="00753C0C" w:rsidP="003C413A">
      <w:pPr>
        <w:spacing w:line="276" w:lineRule="auto"/>
        <w:rPr>
          <w:rFonts w:ascii="Times New Roman" w:hAnsi="Times New Roman" w:cs="Times New Roman"/>
        </w:rPr>
      </w:pPr>
    </w:p>
    <w:p w:rsidR="00030FB9" w:rsidRDefault="00030FB9" w:rsidP="003C413A">
      <w:pPr>
        <w:spacing w:line="276" w:lineRule="auto"/>
        <w:rPr>
          <w:rFonts w:ascii="Times New Roman" w:hAnsi="Times New Roman" w:cs="Times New Roman"/>
        </w:rPr>
      </w:pPr>
    </w:p>
    <w:p w:rsidR="00030FB9" w:rsidRDefault="00030FB9" w:rsidP="003C413A">
      <w:pPr>
        <w:spacing w:line="276" w:lineRule="auto"/>
        <w:rPr>
          <w:rFonts w:ascii="Times New Roman" w:hAnsi="Times New Roman" w:cs="Times New Roman"/>
        </w:rPr>
      </w:pPr>
    </w:p>
    <w:p w:rsidR="00030FB9" w:rsidRDefault="00030FB9" w:rsidP="003C413A">
      <w:pPr>
        <w:spacing w:line="276" w:lineRule="auto"/>
        <w:rPr>
          <w:rFonts w:ascii="Times New Roman" w:hAnsi="Times New Roman" w:cs="Times New Roman"/>
        </w:rPr>
      </w:pPr>
    </w:p>
    <w:p w:rsidR="00030FB9" w:rsidRDefault="00030FB9" w:rsidP="003C413A">
      <w:pPr>
        <w:spacing w:line="276" w:lineRule="auto"/>
        <w:rPr>
          <w:rFonts w:ascii="Times New Roman" w:hAnsi="Times New Roman" w:cs="Times New Roman"/>
        </w:rPr>
      </w:pPr>
    </w:p>
    <w:p w:rsidR="00030FB9" w:rsidRDefault="00030FB9" w:rsidP="003C413A">
      <w:pPr>
        <w:spacing w:line="276" w:lineRule="auto"/>
        <w:rPr>
          <w:rFonts w:ascii="Times New Roman" w:hAnsi="Times New Roman" w:cs="Times New Roman"/>
        </w:rPr>
      </w:pPr>
    </w:p>
    <w:p w:rsidR="00406CA7" w:rsidRDefault="00406CA7" w:rsidP="00A77B5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B54" w:rsidRPr="003C413A" w:rsidRDefault="00A77B54" w:rsidP="00A77B5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13A">
        <w:rPr>
          <w:rFonts w:ascii="Times New Roman" w:hAnsi="Times New Roman" w:cs="Times New Roman"/>
          <w:b/>
          <w:sz w:val="32"/>
          <w:szCs w:val="32"/>
        </w:rPr>
        <w:t>Neformaliojo švietimo (būrelių) užsiėmimų tvarkaraštis 2017-2018 m.m.</w:t>
      </w:r>
    </w:p>
    <w:p w:rsidR="00A77B54" w:rsidRDefault="00A77B54" w:rsidP="00A77B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3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tėvų mokami būreliai</w:t>
      </w:r>
      <w:r w:rsidRPr="003C413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Lentelstinklelis"/>
        <w:tblW w:w="1601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268"/>
        <w:gridCol w:w="1701"/>
        <w:gridCol w:w="1701"/>
        <w:gridCol w:w="1842"/>
        <w:gridCol w:w="1701"/>
        <w:gridCol w:w="1701"/>
        <w:gridCol w:w="1701"/>
        <w:gridCol w:w="1701"/>
      </w:tblGrid>
      <w:tr w:rsidR="00A77B54" w:rsidTr="00391BB4">
        <w:tc>
          <w:tcPr>
            <w:tcW w:w="1702" w:type="dxa"/>
            <w:vMerge w:val="restart"/>
          </w:tcPr>
          <w:p w:rsidR="008D42C2" w:rsidRDefault="008D42C2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E39">
              <w:rPr>
                <w:rFonts w:ascii="Times New Roman" w:hAnsi="Times New Roman" w:cs="Times New Roman"/>
                <w:b/>
              </w:rPr>
              <w:t xml:space="preserve">Būrelio pavadinimas </w:t>
            </w:r>
          </w:p>
          <w:p w:rsidR="00A77B54" w:rsidRP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E39">
              <w:rPr>
                <w:rFonts w:ascii="Times New Roman" w:hAnsi="Times New Roman" w:cs="Times New Roman"/>
                <w:b/>
              </w:rPr>
              <w:t>ir vieta</w:t>
            </w:r>
          </w:p>
        </w:tc>
        <w:tc>
          <w:tcPr>
            <w:tcW w:w="2268" w:type="dxa"/>
            <w:vMerge w:val="restart"/>
          </w:tcPr>
          <w:p w:rsid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7B54" w:rsidRP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E39">
              <w:rPr>
                <w:rFonts w:ascii="Times New Roman" w:hAnsi="Times New Roman" w:cs="Times New Roman"/>
                <w:b/>
              </w:rPr>
              <w:t>Vadovas (-ė)</w:t>
            </w:r>
          </w:p>
        </w:tc>
        <w:tc>
          <w:tcPr>
            <w:tcW w:w="12048" w:type="dxa"/>
            <w:gridSpan w:val="7"/>
          </w:tcPr>
          <w:p w:rsidR="00A77B54" w:rsidRPr="00406CA7" w:rsidRDefault="00C36E39" w:rsidP="00C36E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Pr="00406CA7">
              <w:rPr>
                <w:rFonts w:ascii="Times New Roman" w:hAnsi="Times New Roman" w:cs="Times New Roman"/>
                <w:b/>
                <w:sz w:val="24"/>
                <w:szCs w:val="24"/>
              </w:rPr>
              <w:t>Užsiėmimų laikas</w:t>
            </w:r>
          </w:p>
        </w:tc>
      </w:tr>
      <w:tr w:rsidR="00391BB4" w:rsidTr="00391BB4">
        <w:tc>
          <w:tcPr>
            <w:tcW w:w="1702" w:type="dxa"/>
            <w:vMerge/>
          </w:tcPr>
          <w:p w:rsidR="00A77B54" w:rsidRPr="00C36E39" w:rsidRDefault="00A77B54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A77B54" w:rsidRPr="00C36E39" w:rsidRDefault="00A77B54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7B54" w:rsidRP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E39">
              <w:rPr>
                <w:rFonts w:ascii="Times New Roman" w:hAnsi="Times New Roman" w:cs="Times New Roman"/>
                <w:b/>
              </w:rPr>
              <w:t xml:space="preserve">Pirmadienis </w:t>
            </w:r>
          </w:p>
        </w:tc>
        <w:tc>
          <w:tcPr>
            <w:tcW w:w="1701" w:type="dxa"/>
          </w:tcPr>
          <w:p w:rsid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7B54" w:rsidRP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E39">
              <w:rPr>
                <w:rFonts w:ascii="Times New Roman" w:hAnsi="Times New Roman" w:cs="Times New Roman"/>
                <w:b/>
              </w:rPr>
              <w:t xml:space="preserve">Antradienis </w:t>
            </w:r>
          </w:p>
        </w:tc>
        <w:tc>
          <w:tcPr>
            <w:tcW w:w="1842" w:type="dxa"/>
          </w:tcPr>
          <w:p w:rsid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7B54" w:rsidRP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E39">
              <w:rPr>
                <w:rFonts w:ascii="Times New Roman" w:hAnsi="Times New Roman" w:cs="Times New Roman"/>
                <w:b/>
              </w:rPr>
              <w:t>Trečiadienis</w:t>
            </w:r>
          </w:p>
        </w:tc>
        <w:tc>
          <w:tcPr>
            <w:tcW w:w="1701" w:type="dxa"/>
          </w:tcPr>
          <w:p w:rsid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7B54" w:rsidRP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E39">
              <w:rPr>
                <w:rFonts w:ascii="Times New Roman" w:hAnsi="Times New Roman" w:cs="Times New Roman"/>
                <w:b/>
              </w:rPr>
              <w:t>Ketvirtadienis</w:t>
            </w:r>
          </w:p>
        </w:tc>
        <w:tc>
          <w:tcPr>
            <w:tcW w:w="1701" w:type="dxa"/>
          </w:tcPr>
          <w:p w:rsid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7B54" w:rsidRP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E39">
              <w:rPr>
                <w:rFonts w:ascii="Times New Roman" w:hAnsi="Times New Roman" w:cs="Times New Roman"/>
                <w:b/>
              </w:rPr>
              <w:t>Penktadienis</w:t>
            </w:r>
          </w:p>
        </w:tc>
        <w:tc>
          <w:tcPr>
            <w:tcW w:w="1701" w:type="dxa"/>
          </w:tcPr>
          <w:p w:rsid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7B54" w:rsidRPr="00C36E39" w:rsidRDefault="00C36E39" w:rsidP="00C36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</w:t>
            </w:r>
            <w:r w:rsidRPr="00C36E39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š</w:t>
            </w:r>
            <w:r w:rsidRPr="00C36E39">
              <w:rPr>
                <w:rFonts w:ascii="Times New Roman" w:hAnsi="Times New Roman" w:cs="Times New Roman"/>
                <w:b/>
              </w:rPr>
              <w:t>tadienis</w:t>
            </w:r>
          </w:p>
        </w:tc>
        <w:tc>
          <w:tcPr>
            <w:tcW w:w="1701" w:type="dxa"/>
          </w:tcPr>
          <w:p w:rsidR="00C36E39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7B54" w:rsidRDefault="00C36E39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C36E39">
              <w:rPr>
                <w:rFonts w:ascii="Times New Roman" w:hAnsi="Times New Roman" w:cs="Times New Roman"/>
                <w:b/>
              </w:rPr>
              <w:t>ekmadienis</w:t>
            </w:r>
          </w:p>
          <w:p w:rsidR="006811DD" w:rsidRPr="006811DD" w:rsidRDefault="006811DD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1BB4" w:rsidTr="00391BB4">
        <w:tc>
          <w:tcPr>
            <w:tcW w:w="1702" w:type="dxa"/>
          </w:tcPr>
          <w:p w:rsidR="00A77B54" w:rsidRPr="00C36E39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Vilniaus sporto m-la „Tauras“ (rankinis)</w:t>
            </w:r>
          </w:p>
        </w:tc>
        <w:tc>
          <w:tcPr>
            <w:tcW w:w="2268" w:type="dxa"/>
          </w:tcPr>
          <w:p w:rsidR="00C36E39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6E39">
              <w:rPr>
                <w:rFonts w:ascii="Times New Roman" w:hAnsi="Times New Roman" w:cs="Times New Roman"/>
              </w:rPr>
              <w:t>Juozas</w:t>
            </w:r>
            <w:r w:rsidR="006811DD">
              <w:rPr>
                <w:rFonts w:ascii="Times New Roman" w:hAnsi="Times New Roman" w:cs="Times New Roman"/>
              </w:rPr>
              <w:t xml:space="preserve">  </w:t>
            </w:r>
            <w:r w:rsidRPr="00C36E39">
              <w:rPr>
                <w:rFonts w:ascii="Times New Roman" w:hAnsi="Times New Roman" w:cs="Times New Roman"/>
              </w:rPr>
              <w:t>Pilkauskas</w:t>
            </w:r>
          </w:p>
          <w:p w:rsidR="00C36E39" w:rsidRPr="00C36E39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861680238</w:t>
            </w:r>
          </w:p>
        </w:tc>
        <w:tc>
          <w:tcPr>
            <w:tcW w:w="1701" w:type="dxa"/>
          </w:tcPr>
          <w:p w:rsidR="00A77B54" w:rsidRPr="00C36E39" w:rsidRDefault="00A77B5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7B54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14:30-16:00</w:t>
            </w:r>
          </w:p>
          <w:p w:rsidR="00C36E39" w:rsidRPr="00C36E39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842" w:type="dxa"/>
          </w:tcPr>
          <w:p w:rsidR="00A77B54" w:rsidRDefault="006811DD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18:00-19:00</w:t>
            </w:r>
          </w:p>
          <w:p w:rsidR="006811DD" w:rsidRPr="00C36E39" w:rsidRDefault="006811DD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Maž.sporto salė</w:t>
            </w:r>
          </w:p>
        </w:tc>
        <w:tc>
          <w:tcPr>
            <w:tcW w:w="1701" w:type="dxa"/>
          </w:tcPr>
          <w:p w:rsidR="00C36E39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14:30-16:00</w:t>
            </w:r>
          </w:p>
          <w:p w:rsidR="00A77B54" w:rsidRPr="00C36E39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A77B54" w:rsidRDefault="006811DD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16:30-17:30</w:t>
            </w:r>
          </w:p>
          <w:p w:rsidR="006811DD" w:rsidRPr="00C36E39" w:rsidRDefault="006811DD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Maž.sporto salė</w:t>
            </w:r>
          </w:p>
        </w:tc>
        <w:tc>
          <w:tcPr>
            <w:tcW w:w="1701" w:type="dxa"/>
          </w:tcPr>
          <w:p w:rsidR="00A77B54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  <w:p w:rsidR="00C36E39" w:rsidRPr="00C36E39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A77B54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9:00-12:00</w:t>
            </w:r>
          </w:p>
          <w:p w:rsidR="00C36E39" w:rsidRPr="00C36E39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</w:tr>
      <w:tr w:rsidR="00391BB4" w:rsidTr="00391BB4">
        <w:tc>
          <w:tcPr>
            <w:tcW w:w="1702" w:type="dxa"/>
          </w:tcPr>
          <w:p w:rsidR="00C36E39" w:rsidRPr="006811DD" w:rsidRDefault="006811DD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„Sostinės krepšinio m-la“</w:t>
            </w:r>
          </w:p>
        </w:tc>
        <w:tc>
          <w:tcPr>
            <w:tcW w:w="2268" w:type="dxa"/>
          </w:tcPr>
          <w:p w:rsidR="00C36E39" w:rsidRDefault="006811DD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1DD">
              <w:rPr>
                <w:rFonts w:ascii="Times New Roman" w:hAnsi="Times New Roman" w:cs="Times New Roman"/>
              </w:rPr>
              <w:t xml:space="preserve">Andrius Jančiauskas </w:t>
            </w:r>
          </w:p>
          <w:p w:rsidR="006811DD" w:rsidRPr="006811DD" w:rsidRDefault="006811DD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867084448</w:t>
            </w:r>
          </w:p>
        </w:tc>
        <w:tc>
          <w:tcPr>
            <w:tcW w:w="1701" w:type="dxa"/>
          </w:tcPr>
          <w:p w:rsidR="00C36E39" w:rsidRDefault="006811DD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14:30-17:30</w:t>
            </w:r>
          </w:p>
          <w:p w:rsidR="006811DD" w:rsidRPr="006811DD" w:rsidRDefault="006811DD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C36E39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16:00-17:30</w:t>
            </w:r>
          </w:p>
          <w:p w:rsidR="00AA1A5F" w:rsidRPr="006811DD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842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14:30-17:30</w:t>
            </w:r>
          </w:p>
          <w:p w:rsidR="00C36E39" w:rsidRPr="006811DD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16:00-17:30</w:t>
            </w:r>
          </w:p>
          <w:p w:rsidR="00C36E39" w:rsidRPr="006811DD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16:00-17:30</w:t>
            </w:r>
          </w:p>
          <w:p w:rsidR="00C36E39" w:rsidRPr="006811DD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C36E39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9:00-12:00</w:t>
            </w:r>
          </w:p>
          <w:p w:rsidR="00AA1A5F" w:rsidRPr="006811DD" w:rsidRDefault="00AA1A5F" w:rsidP="007C55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C55A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dž.sporto salė</w:t>
            </w:r>
          </w:p>
        </w:tc>
        <w:tc>
          <w:tcPr>
            <w:tcW w:w="1701" w:type="dxa"/>
          </w:tcPr>
          <w:p w:rsidR="00C36E39" w:rsidRPr="006811DD" w:rsidRDefault="00C36E3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A5F" w:rsidTr="00391BB4">
        <w:tc>
          <w:tcPr>
            <w:tcW w:w="1702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Vilniaus futbolo m-la „Audra“</w:t>
            </w:r>
          </w:p>
        </w:tc>
        <w:tc>
          <w:tcPr>
            <w:tcW w:w="2268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Nerijus Budraitis</w:t>
            </w:r>
          </w:p>
          <w:p w:rsidR="00AA1A5F" w:rsidRPr="006811DD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863007258</w:t>
            </w: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17:30-20:30</w:t>
            </w:r>
          </w:p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17:30-20:30</w:t>
            </w:r>
          </w:p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842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17:30-20:30</w:t>
            </w:r>
          </w:p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17:30-20:30</w:t>
            </w:r>
          </w:p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17:30-20:30</w:t>
            </w:r>
          </w:p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A5F" w:rsidRPr="006811DD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A5F" w:rsidTr="00391BB4">
        <w:tc>
          <w:tcPr>
            <w:tcW w:w="1702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„Robotikos akademija“</w:t>
            </w:r>
          </w:p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 107 kab.</w:t>
            </w:r>
          </w:p>
        </w:tc>
        <w:tc>
          <w:tcPr>
            <w:tcW w:w="2268" w:type="dxa"/>
          </w:tcPr>
          <w:p w:rsidR="00105A90" w:rsidRDefault="00105A90" w:rsidP="00105A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Lukas Kanapienis</w:t>
            </w:r>
          </w:p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868546019</w:t>
            </w: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A5F" w:rsidRPr="006811DD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A5F" w:rsidTr="00391BB4">
        <w:tc>
          <w:tcPr>
            <w:tcW w:w="1702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Karate m-la „TOSHI“</w:t>
            </w:r>
          </w:p>
        </w:tc>
        <w:tc>
          <w:tcPr>
            <w:tcW w:w="2268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Darius Gudauskas</w:t>
            </w:r>
          </w:p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867634545</w:t>
            </w: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A5F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14:30-15:15</w:t>
            </w:r>
          </w:p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Maž.sporto salė</w:t>
            </w:r>
          </w:p>
        </w:tc>
        <w:tc>
          <w:tcPr>
            <w:tcW w:w="1842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14:30-15:15</w:t>
            </w:r>
          </w:p>
          <w:p w:rsidR="00AA1A5F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Maž.sporto salė</w:t>
            </w: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A5F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A5F" w:rsidRPr="006811DD" w:rsidRDefault="00AA1A5F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B4" w:rsidTr="00391BB4">
        <w:tc>
          <w:tcPr>
            <w:tcW w:w="1702" w:type="dxa"/>
          </w:tcPr>
          <w:p w:rsidR="00391BB4" w:rsidRPr="009C3A79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JAMAHA</w:t>
            </w:r>
          </w:p>
        </w:tc>
        <w:tc>
          <w:tcPr>
            <w:tcW w:w="2268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Jekaterina Laugalienė</w:t>
            </w:r>
          </w:p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861206209</w:t>
            </w: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13:00-19:00 </w:t>
            </w: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13:00-19:00</w:t>
            </w:r>
          </w:p>
        </w:tc>
        <w:tc>
          <w:tcPr>
            <w:tcW w:w="1842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13:00-19:00</w:t>
            </w: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13:00-19:00</w:t>
            </w: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B4" w:rsidRPr="006811DD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B4" w:rsidTr="00391BB4">
        <w:tc>
          <w:tcPr>
            <w:tcW w:w="1702" w:type="dxa"/>
          </w:tcPr>
          <w:p w:rsidR="00105A90" w:rsidRDefault="00105A90" w:rsidP="00105A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Šokių būrelis vaikams </w:t>
            </w:r>
          </w:p>
        </w:tc>
        <w:tc>
          <w:tcPr>
            <w:tcW w:w="2268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Rima Česevičienė</w:t>
            </w:r>
          </w:p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865965038</w:t>
            </w: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14:00-16:00</w:t>
            </w:r>
          </w:p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17:00-18:00</w:t>
            </w:r>
          </w:p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Maž.sporto salė</w:t>
            </w: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14:00-16:00</w:t>
            </w:r>
          </w:p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17:00-18:00</w:t>
            </w:r>
          </w:p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Maž.sporto salė</w:t>
            </w: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Maž.sporto salė</w:t>
            </w: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B4" w:rsidRPr="006811DD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B4" w:rsidTr="00391BB4">
        <w:tc>
          <w:tcPr>
            <w:tcW w:w="1702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Linijiniai šokiai</w:t>
            </w:r>
          </w:p>
          <w:p w:rsidR="00391BB4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91BB4">
              <w:rPr>
                <w:rFonts w:ascii="Times New Roman" w:hAnsi="Times New Roman" w:cs="Times New Roman"/>
              </w:rPr>
              <w:t>aktų salė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Rima Česevičienė</w:t>
            </w:r>
          </w:p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865965038</w:t>
            </w: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18:30-19:30</w:t>
            </w: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91BB4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18:30-19:30</w:t>
            </w: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B4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B4" w:rsidRPr="006811DD" w:rsidRDefault="00391BB4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49" w:rsidTr="00391BB4">
        <w:tc>
          <w:tcPr>
            <w:tcW w:w="1702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Lietuvos Wing-Tsun klubas</w:t>
            </w:r>
          </w:p>
        </w:tc>
        <w:tc>
          <w:tcPr>
            <w:tcW w:w="2268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Gintaras Pačinskij</w:t>
            </w:r>
          </w:p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860644112</w:t>
            </w:r>
          </w:p>
        </w:tc>
        <w:tc>
          <w:tcPr>
            <w:tcW w:w="1701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19:00-20:30</w:t>
            </w:r>
          </w:p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Maž.sporto salė</w:t>
            </w:r>
          </w:p>
        </w:tc>
        <w:tc>
          <w:tcPr>
            <w:tcW w:w="1701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19:00-20:30</w:t>
            </w:r>
          </w:p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Maž.sporto salė</w:t>
            </w:r>
          </w:p>
        </w:tc>
        <w:tc>
          <w:tcPr>
            <w:tcW w:w="1701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Pr="006811DD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49" w:rsidTr="00391BB4">
        <w:tc>
          <w:tcPr>
            <w:tcW w:w="1702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„Šokio technikos akademija“</w:t>
            </w:r>
          </w:p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(aktų salė)</w:t>
            </w:r>
          </w:p>
        </w:tc>
        <w:tc>
          <w:tcPr>
            <w:tcW w:w="2268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Eglė Daučiūnaitė</w:t>
            </w:r>
          </w:p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869851553</w:t>
            </w:r>
          </w:p>
        </w:tc>
        <w:tc>
          <w:tcPr>
            <w:tcW w:w="1701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1842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1701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Pr="006811DD" w:rsidRDefault="00793049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49" w:rsidTr="00391BB4">
        <w:tc>
          <w:tcPr>
            <w:tcW w:w="1702" w:type="dxa"/>
          </w:tcPr>
          <w:p w:rsidR="00793049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Dainavimo studija</w:t>
            </w:r>
          </w:p>
          <w:p w:rsidR="00793049" w:rsidRDefault="00105A90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93049">
              <w:rPr>
                <w:rFonts w:ascii="Times New Roman" w:hAnsi="Times New Roman" w:cs="Times New Roman"/>
              </w:rPr>
              <w:t>110 kab.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105A90" w:rsidRDefault="00105A90" w:rsidP="00391BB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049" w:rsidRDefault="00793049" w:rsidP="00391B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Rita Račiūnienė</w:t>
            </w:r>
          </w:p>
          <w:p w:rsidR="00793049" w:rsidRDefault="00793049" w:rsidP="00391B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868774007</w:t>
            </w:r>
          </w:p>
        </w:tc>
        <w:tc>
          <w:tcPr>
            <w:tcW w:w="1701" w:type="dxa"/>
          </w:tcPr>
          <w:p w:rsidR="00793049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AA1A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93049" w:rsidRDefault="00793049" w:rsidP="00AA1A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1842" w:type="dxa"/>
          </w:tcPr>
          <w:p w:rsidR="00793049" w:rsidRDefault="00793049" w:rsidP="007930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391B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93049" w:rsidRDefault="00793049" w:rsidP="00391B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1701" w:type="dxa"/>
          </w:tcPr>
          <w:p w:rsidR="00793049" w:rsidRDefault="00793049" w:rsidP="00AA1A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Pr="006811DD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49" w:rsidTr="00391BB4">
        <w:tc>
          <w:tcPr>
            <w:tcW w:w="1702" w:type="dxa"/>
          </w:tcPr>
          <w:p w:rsidR="00105A90" w:rsidRDefault="00105A90" w:rsidP="00A77B5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049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AIKIDO klubas</w:t>
            </w:r>
          </w:p>
        </w:tc>
        <w:tc>
          <w:tcPr>
            <w:tcW w:w="2268" w:type="dxa"/>
          </w:tcPr>
          <w:p w:rsidR="00793049" w:rsidRDefault="00793049" w:rsidP="00391B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Andrius Damijonaitis</w:t>
            </w:r>
          </w:p>
          <w:p w:rsidR="00793049" w:rsidRDefault="00793049" w:rsidP="00391B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864845387</w:t>
            </w:r>
          </w:p>
        </w:tc>
        <w:tc>
          <w:tcPr>
            <w:tcW w:w="1701" w:type="dxa"/>
          </w:tcPr>
          <w:p w:rsidR="00793049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17:30-19:00</w:t>
            </w:r>
          </w:p>
          <w:p w:rsidR="00793049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Maž.sporto salė</w:t>
            </w:r>
          </w:p>
        </w:tc>
        <w:tc>
          <w:tcPr>
            <w:tcW w:w="1701" w:type="dxa"/>
          </w:tcPr>
          <w:p w:rsidR="00793049" w:rsidRDefault="00793049" w:rsidP="00AA1A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3049" w:rsidRDefault="00793049" w:rsidP="007930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391B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7930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17:30-19:00</w:t>
            </w:r>
          </w:p>
          <w:p w:rsidR="00793049" w:rsidRDefault="00793049" w:rsidP="007930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Maž.sporto salė</w:t>
            </w:r>
          </w:p>
        </w:tc>
        <w:tc>
          <w:tcPr>
            <w:tcW w:w="1701" w:type="dxa"/>
          </w:tcPr>
          <w:p w:rsidR="00793049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Pr="006811DD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49" w:rsidTr="00391BB4">
        <w:tc>
          <w:tcPr>
            <w:tcW w:w="1702" w:type="dxa"/>
          </w:tcPr>
          <w:p w:rsidR="00793049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Vilniaus turizmo centro būrelis</w:t>
            </w:r>
          </w:p>
        </w:tc>
        <w:tc>
          <w:tcPr>
            <w:tcW w:w="2268" w:type="dxa"/>
          </w:tcPr>
          <w:p w:rsidR="00793049" w:rsidRDefault="00793049" w:rsidP="00391B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Vytautas Sipavičius</w:t>
            </w:r>
          </w:p>
          <w:p w:rsidR="00793049" w:rsidRDefault="00793049" w:rsidP="00391B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868678584</w:t>
            </w:r>
          </w:p>
        </w:tc>
        <w:tc>
          <w:tcPr>
            <w:tcW w:w="1701" w:type="dxa"/>
          </w:tcPr>
          <w:p w:rsidR="00793049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AA1A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3049" w:rsidRDefault="00793049" w:rsidP="007930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391B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049" w:rsidRDefault="00793049" w:rsidP="007930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14:30-16:00</w:t>
            </w:r>
          </w:p>
          <w:p w:rsidR="00105A90" w:rsidRDefault="00105A90" w:rsidP="007930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793049" w:rsidRDefault="00F65581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12:00-15:00</w:t>
            </w:r>
          </w:p>
          <w:p w:rsidR="00DC6932" w:rsidRDefault="00DC6932" w:rsidP="00105A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Didž.sporto salė</w:t>
            </w:r>
          </w:p>
        </w:tc>
        <w:tc>
          <w:tcPr>
            <w:tcW w:w="1701" w:type="dxa"/>
          </w:tcPr>
          <w:p w:rsidR="00793049" w:rsidRPr="006811DD" w:rsidRDefault="00793049" w:rsidP="00A77B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7B54" w:rsidRPr="003C413A" w:rsidRDefault="00A77B54" w:rsidP="00A77B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54" w:rsidRDefault="00A77B54" w:rsidP="003C413A">
      <w:pPr>
        <w:spacing w:line="276" w:lineRule="auto"/>
        <w:rPr>
          <w:rFonts w:ascii="Times New Roman" w:hAnsi="Times New Roman" w:cs="Times New Roman"/>
        </w:rPr>
      </w:pPr>
    </w:p>
    <w:p w:rsidR="00030FB9" w:rsidRDefault="00030FB9" w:rsidP="003C413A">
      <w:pPr>
        <w:spacing w:line="276" w:lineRule="auto"/>
        <w:rPr>
          <w:rFonts w:ascii="Times New Roman" w:hAnsi="Times New Roman" w:cs="Times New Roman"/>
        </w:rPr>
      </w:pPr>
    </w:p>
    <w:sectPr w:rsidR="00030FB9" w:rsidSect="00753C0C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A9"/>
    <w:rsid w:val="00030FB9"/>
    <w:rsid w:val="00105A90"/>
    <w:rsid w:val="00375CBC"/>
    <w:rsid w:val="00391BB4"/>
    <w:rsid w:val="003C413A"/>
    <w:rsid w:val="00406CA7"/>
    <w:rsid w:val="004B67A9"/>
    <w:rsid w:val="00600256"/>
    <w:rsid w:val="0061139F"/>
    <w:rsid w:val="00654DE6"/>
    <w:rsid w:val="006811DD"/>
    <w:rsid w:val="00753C0C"/>
    <w:rsid w:val="00793049"/>
    <w:rsid w:val="00796F0C"/>
    <w:rsid w:val="007C55A4"/>
    <w:rsid w:val="008B3CD4"/>
    <w:rsid w:val="008D42C2"/>
    <w:rsid w:val="009C3A79"/>
    <w:rsid w:val="00A77B54"/>
    <w:rsid w:val="00AA1A5F"/>
    <w:rsid w:val="00AB2AC1"/>
    <w:rsid w:val="00C36E39"/>
    <w:rsid w:val="00D8555E"/>
    <w:rsid w:val="00DC6932"/>
    <w:rsid w:val="00F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5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42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5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4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S. Stanevičiaus progimnazija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Gabrielė Ramanauskienė</dc:creator>
  <cp:lastModifiedBy>user</cp:lastModifiedBy>
  <cp:revision>2</cp:revision>
  <cp:lastPrinted>2017-09-19T05:45:00Z</cp:lastPrinted>
  <dcterms:created xsi:type="dcterms:W3CDTF">2017-09-19T09:47:00Z</dcterms:created>
  <dcterms:modified xsi:type="dcterms:W3CDTF">2017-09-19T09:47:00Z</dcterms:modified>
</cp:coreProperties>
</file>